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1D" w:rsidRDefault="00492290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29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F19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30520" cy="7463418"/>
            <wp:effectExtent l="19050" t="0" r="0" b="0"/>
            <wp:docPr id="6" name="Рисунок 6" descr="E:\Медиация\план мед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диация\план мед 20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46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229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91D" w:rsidRDefault="005F191D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173" w:type="dxa"/>
        <w:tblInd w:w="-993" w:type="dxa"/>
        <w:tblLook w:val="04A0"/>
      </w:tblPr>
      <w:tblGrid>
        <w:gridCol w:w="817"/>
        <w:gridCol w:w="3970"/>
        <w:gridCol w:w="1701"/>
        <w:gridCol w:w="3685"/>
      </w:tblGrid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Заседание членов школьной службы медиации Планирование работы на новый учебный год</w:t>
            </w:r>
          </w:p>
        </w:tc>
        <w:tc>
          <w:tcPr>
            <w:tcW w:w="1701" w:type="dxa"/>
          </w:tcPr>
          <w:p w:rsidR="00E500D7" w:rsidRPr="005A446F" w:rsidRDefault="00E500D7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Последняя неделя августа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1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Службы медиации на 2024—2025 учебный год</w:t>
            </w:r>
          </w:p>
        </w:tc>
        <w:tc>
          <w:tcPr>
            <w:tcW w:w="1701" w:type="dxa"/>
          </w:tcPr>
          <w:p w:rsidR="00E500D7" w:rsidRPr="005A446F" w:rsidRDefault="00E500D7" w:rsidP="00E500D7">
            <w:pPr>
              <w:spacing w:line="259" w:lineRule="auto"/>
              <w:ind w:lef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Последняя неделя августа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Батыров И.И.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медиации между участниками образовательного процесса</w:t>
            </w:r>
          </w:p>
        </w:tc>
        <w:tc>
          <w:tcPr>
            <w:tcW w:w="1701" w:type="dxa"/>
          </w:tcPr>
          <w:p w:rsidR="00E500D7" w:rsidRPr="005A446F" w:rsidRDefault="00E500D7" w:rsidP="00E500D7">
            <w:pPr>
              <w:spacing w:line="259" w:lineRule="auto"/>
              <w:ind w:left="14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осу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7" w:right="95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 член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1701" w:type="dxa"/>
          </w:tcPr>
          <w:p w:rsidR="00E500D7" w:rsidRPr="005A446F" w:rsidRDefault="00E500D7" w:rsidP="00E500D7">
            <w:pPr>
              <w:spacing w:line="259" w:lineRule="auto"/>
              <w:ind w:left="14" w:right="15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1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 член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7" w:right="3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просветительских мероприятий для педагогических работников по работе службы медиации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500D7" w:rsidRPr="005A446F" w:rsidRDefault="00E500D7" w:rsidP="00E500D7">
            <w:pPr>
              <w:spacing w:line="259" w:lineRule="auto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информационных просветительских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иятий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</w:t>
            </w:r>
            <w:proofErr w:type="gramEnd"/>
          </w:p>
        </w:tc>
        <w:tc>
          <w:tcPr>
            <w:tcW w:w="1701" w:type="dxa"/>
            <w:vAlign w:val="center"/>
          </w:tcPr>
          <w:p w:rsidR="00E500D7" w:rsidRPr="005A446F" w:rsidRDefault="00E500D7" w:rsidP="00E500D7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:rsidR="00E500D7" w:rsidRPr="005A446F" w:rsidRDefault="005A446F" w:rsidP="00E500D7">
            <w:pPr>
              <w:spacing w:line="259" w:lineRule="auto"/>
              <w:ind w:left="1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просветительских мероприятий для учащихся по работё службы медиации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2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— тренингов для педагогических работников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20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службы медиации член сл </w:t>
            </w:r>
            <w:proofErr w:type="spellStart"/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жбы</w:t>
            </w:r>
            <w:proofErr w:type="spellEnd"/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— тренингов </w:t>
            </w:r>
            <w:proofErr w:type="gram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20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 член службы медиации</w:t>
            </w:r>
          </w:p>
        </w:tc>
      </w:tr>
      <w:tr w:rsidR="00E500D7" w:rsidRPr="005A446F" w:rsidTr="005A446F">
        <w:tc>
          <w:tcPr>
            <w:tcW w:w="817" w:type="dxa"/>
          </w:tcPr>
          <w:p w:rsidR="00E500D7" w:rsidRPr="005A446F" w:rsidRDefault="005A446F" w:rsidP="00A211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мероприятий по вопросам медиации (на сайте школы).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378" w:hanging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Проверка внутренней документации службы</w:t>
            </w:r>
          </w:p>
          <w:p w:rsidR="00E500D7" w:rsidRPr="005A446F" w:rsidRDefault="00E500D7" w:rsidP="00A211DB">
            <w:pPr>
              <w:spacing w:line="259" w:lineRule="auto"/>
              <w:ind w:left="14" w:right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медиации на соответствие методических рекомендац</w:t>
            </w:r>
            <w:r w:rsidR="005A446F">
              <w:rPr>
                <w:rFonts w:ascii="Times New Roman" w:hAnsi="Times New Roman" w:cs="Times New Roman"/>
                <w:sz w:val="24"/>
                <w:szCs w:val="24"/>
              </w:rPr>
              <w:t>ий по работе службы медиации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Участие руководителя службы медиации школы в районных семинарах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E500D7" w:rsidRPr="005A446F" w:rsidRDefault="005A446F" w:rsidP="005A446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after="1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Классный ч</w:t>
            </w:r>
            <w:r w:rsidR="005A446F">
              <w:rPr>
                <w:rFonts w:ascii="Times New Roman" w:hAnsi="Times New Roman" w:cs="Times New Roman"/>
                <w:sz w:val="24"/>
                <w:szCs w:val="24"/>
              </w:rPr>
              <w:t xml:space="preserve">ас по медиации </w:t>
            </w:r>
          </w:p>
          <w:p w:rsidR="00E500D7" w:rsidRPr="005A446F" w:rsidRDefault="00E500D7" w:rsidP="00A211DB">
            <w:pPr>
              <w:spacing w:line="259" w:lineRule="auto"/>
              <w:ind w:left="14"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«Как нам научиться мириться, не злиться и жить дружно» для обучающихся 1—4 классов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vAlign w:val="center"/>
          </w:tcPr>
          <w:p w:rsidR="00E500D7" w:rsidRPr="005A446F" w:rsidRDefault="005A446F" w:rsidP="00023E9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 член службы медиации, классные руководители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на тему «Что такое конфликт? Профилактика и разрешение конфликтных 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ситуаций» для обучающихся 5—7 классов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685" w:type="dxa"/>
          </w:tcPr>
          <w:p w:rsidR="00E500D7" w:rsidRPr="005A446F" w:rsidRDefault="005A446F" w:rsidP="005A446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руководитель службы медиации член службы медиации, классные 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 w:right="17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для обучающихся 8—9 классов «Школьная служба медиации. От конфликта </w:t>
            </w:r>
            <w:proofErr w:type="gram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дничеств</w:t>
            </w:r>
            <w:proofErr w:type="spellEnd"/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vAlign w:val="bottom"/>
          </w:tcPr>
          <w:p w:rsidR="00E500D7" w:rsidRPr="005A446F" w:rsidRDefault="005A446F" w:rsidP="005A446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 член службы медиации, классные руководители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«Общение без конфликтов» для обучающихся </w:t>
            </w:r>
            <w:r w:rsidR="004F462B" w:rsidRPr="004F462B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5.8pt;height:.85pt;visibility:visible">
                  <v:imagedata r:id="rId7" o:title=""/>
                </v:shape>
              </w:pic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vAlign w:val="bottom"/>
          </w:tcPr>
          <w:p w:rsidR="00E500D7" w:rsidRPr="005A446F" w:rsidRDefault="005A446F" w:rsidP="005A446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 член службы медиации, классные руководители</w:t>
            </w:r>
          </w:p>
        </w:tc>
      </w:tr>
      <w:tr w:rsidR="00E500D7" w:rsidRPr="005A446F" w:rsidTr="005A446F">
        <w:trPr>
          <w:trHeight w:val="1211"/>
        </w:trPr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14" w:right="873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5A446F">
              <w:rPr>
                <w:rFonts w:ascii="Times New Roman" w:hAnsi="Times New Roman" w:cs="Times New Roman"/>
                <w:sz w:val="24"/>
                <w:szCs w:val="24"/>
              </w:rPr>
              <w:t>с педагогами «Основные типы конф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ликтов»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E500D7" w:rsidRPr="005A446F" w:rsidRDefault="005A446F" w:rsidP="005A446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 член службы медиации, классные руководители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7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«Подростки. Как они себя ведут»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5" w:type="dxa"/>
          </w:tcPr>
          <w:p w:rsidR="00E500D7" w:rsidRPr="005A446F" w:rsidRDefault="00E500D7" w:rsidP="00A211DB">
            <w:pPr>
              <w:spacing w:line="259" w:lineRule="auto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Специалисты службы медиации (примирения), классные руководители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месячника медиации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5A446F" w:rsidRPr="005A446F" w:rsidRDefault="005A446F" w:rsidP="005A446F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Л.Г., руководитель службы медиации член службы медиации</w:t>
            </w:r>
          </w:p>
          <w:p w:rsidR="00E500D7" w:rsidRPr="005A446F" w:rsidRDefault="005A446F" w:rsidP="005A446F">
            <w:pPr>
              <w:tabs>
                <w:tab w:val="center" w:pos="470"/>
                <w:tab w:val="center" w:pos="1817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руководители</w:t>
            </w:r>
          </w:p>
        </w:tc>
      </w:tr>
      <w:tr w:rsidR="00E500D7" w:rsidRPr="005A446F" w:rsidTr="005A446F">
        <w:tc>
          <w:tcPr>
            <w:tcW w:w="817" w:type="dxa"/>
            <w:vAlign w:val="center"/>
          </w:tcPr>
          <w:p w:rsidR="00E500D7" w:rsidRPr="005A446F" w:rsidRDefault="00E500D7" w:rsidP="00A211DB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E500D7" w:rsidRPr="005A446F" w:rsidRDefault="00E500D7" w:rsidP="00A211DB">
            <w:pPr>
              <w:spacing w:line="259" w:lineRule="auto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Анализ и оценка эффективности деятельности службы школьной медиации</w:t>
            </w:r>
          </w:p>
        </w:tc>
        <w:tc>
          <w:tcPr>
            <w:tcW w:w="1701" w:type="dxa"/>
          </w:tcPr>
          <w:p w:rsidR="00E500D7" w:rsidRPr="005A446F" w:rsidRDefault="00E500D7" w:rsidP="00A211DB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after="44" w:line="270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Л.Г., 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 член службы медиации</w:t>
            </w:r>
          </w:p>
          <w:p w:rsidR="00E500D7" w:rsidRPr="005A446F" w:rsidRDefault="00E500D7" w:rsidP="00A211DB">
            <w:pPr>
              <w:tabs>
                <w:tab w:val="center" w:pos="470"/>
                <w:tab w:val="center" w:pos="1817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A446F" w:rsidRPr="005A446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E500D7" w:rsidRPr="005A446F" w:rsidTr="005A446F">
        <w:tc>
          <w:tcPr>
            <w:tcW w:w="817" w:type="dxa"/>
          </w:tcPr>
          <w:p w:rsidR="00E500D7" w:rsidRPr="005A446F" w:rsidRDefault="005A446F" w:rsidP="00A211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vAlign w:val="center"/>
          </w:tcPr>
          <w:p w:rsidR="00E500D7" w:rsidRPr="005A446F" w:rsidRDefault="00E500D7" w:rsidP="00A211DB">
            <w:pPr>
              <w:spacing w:line="259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медиации, Подведение итогов за прошедший учебный год.</w:t>
            </w:r>
          </w:p>
        </w:tc>
        <w:tc>
          <w:tcPr>
            <w:tcW w:w="1701" w:type="dxa"/>
            <w:vAlign w:val="center"/>
          </w:tcPr>
          <w:p w:rsidR="00E500D7" w:rsidRPr="005A446F" w:rsidRDefault="00E500D7" w:rsidP="00A211DB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E500D7" w:rsidRPr="005A446F" w:rsidRDefault="005A446F" w:rsidP="00A211DB">
            <w:pPr>
              <w:spacing w:line="259" w:lineRule="auto"/>
              <w:ind w:left="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A446F">
              <w:rPr>
                <w:rFonts w:ascii="Times New Roman" w:hAnsi="Times New Roman" w:cs="Times New Roman"/>
                <w:sz w:val="24"/>
                <w:szCs w:val="24"/>
              </w:rPr>
              <w:t>Шакирова Л.Г.</w:t>
            </w:r>
            <w:r w:rsidR="00E500D7" w:rsidRPr="005A446F">
              <w:rPr>
                <w:rFonts w:ascii="Times New Roman" w:hAnsi="Times New Roman" w:cs="Times New Roman"/>
                <w:sz w:val="24"/>
                <w:szCs w:val="24"/>
              </w:rPr>
              <w:t>, руководитель службы медиации член службы медиации</w:t>
            </w:r>
          </w:p>
        </w:tc>
      </w:tr>
    </w:tbl>
    <w:p w:rsidR="00E500D7" w:rsidRPr="005A446F" w:rsidRDefault="00E500D7" w:rsidP="00E500D7">
      <w:pPr>
        <w:ind w:left="-993" w:right="93" w:firstLine="426"/>
        <w:rPr>
          <w:rFonts w:ascii="Times New Roman" w:hAnsi="Times New Roman" w:cs="Times New Roman"/>
          <w:sz w:val="24"/>
          <w:szCs w:val="24"/>
        </w:rPr>
      </w:pPr>
    </w:p>
    <w:p w:rsidR="00E500D7" w:rsidRPr="005A446F" w:rsidRDefault="00E500D7" w:rsidP="00E500D7">
      <w:pPr>
        <w:spacing w:after="44"/>
        <w:ind w:left="-8" w:right="93"/>
        <w:rPr>
          <w:rFonts w:ascii="Times New Roman" w:hAnsi="Times New Roman" w:cs="Times New Roman"/>
          <w:sz w:val="24"/>
          <w:szCs w:val="24"/>
        </w:rPr>
      </w:pPr>
    </w:p>
    <w:p w:rsidR="00492290" w:rsidRPr="005A446F" w:rsidRDefault="00492290" w:rsidP="00E500D7">
      <w:pPr>
        <w:spacing w:after="44"/>
        <w:ind w:left="-8" w:right="93"/>
        <w:rPr>
          <w:rFonts w:ascii="Times New Roman" w:hAnsi="Times New Roman" w:cs="Times New Roman"/>
          <w:sz w:val="24"/>
          <w:szCs w:val="24"/>
        </w:rPr>
      </w:pPr>
    </w:p>
    <w:p w:rsidR="00492290" w:rsidRPr="005A446F" w:rsidRDefault="00492290" w:rsidP="00492290">
      <w:pPr>
        <w:ind w:left="-8" w:right="93"/>
        <w:rPr>
          <w:rFonts w:ascii="Times New Roman" w:hAnsi="Times New Roman" w:cs="Times New Roman"/>
          <w:sz w:val="24"/>
          <w:szCs w:val="24"/>
        </w:rPr>
      </w:pPr>
    </w:p>
    <w:p w:rsidR="00492290" w:rsidRPr="00786738" w:rsidRDefault="00492290" w:rsidP="00492290">
      <w:pPr>
        <w:sectPr w:rsidR="00492290" w:rsidRPr="00786738" w:rsidSect="00E500D7">
          <w:pgSz w:w="12240" w:h="15840"/>
          <w:pgMar w:top="406" w:right="1455" w:bottom="993" w:left="2233" w:header="720" w:footer="720" w:gutter="0"/>
          <w:cols w:space="720"/>
        </w:sectPr>
      </w:pPr>
    </w:p>
    <w:p w:rsidR="00492290" w:rsidRDefault="00492290" w:rsidP="00492290">
      <w:pPr>
        <w:ind w:left="-8"/>
      </w:pPr>
    </w:p>
    <w:p w:rsidR="00492290" w:rsidRPr="00786738" w:rsidRDefault="00492290" w:rsidP="00492290">
      <w:pPr>
        <w:ind w:left="-8" w:right="93"/>
      </w:pPr>
    </w:p>
    <w:p w:rsidR="00492290" w:rsidRPr="00492290" w:rsidRDefault="00492290" w:rsidP="0049229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92290" w:rsidRPr="00492290" w:rsidSect="004922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5F" w:rsidRDefault="00840B5F" w:rsidP="00E500D7">
      <w:pPr>
        <w:spacing w:after="0" w:line="240" w:lineRule="auto"/>
      </w:pPr>
      <w:r>
        <w:separator/>
      </w:r>
    </w:p>
  </w:endnote>
  <w:endnote w:type="continuationSeparator" w:id="1">
    <w:p w:rsidR="00840B5F" w:rsidRDefault="00840B5F" w:rsidP="00E5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5F" w:rsidRDefault="00840B5F" w:rsidP="00E500D7">
      <w:pPr>
        <w:spacing w:after="0" w:line="240" w:lineRule="auto"/>
      </w:pPr>
      <w:r>
        <w:separator/>
      </w:r>
    </w:p>
  </w:footnote>
  <w:footnote w:type="continuationSeparator" w:id="1">
    <w:p w:rsidR="00840B5F" w:rsidRDefault="00840B5F" w:rsidP="00E50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2290"/>
    <w:rsid w:val="00023E9F"/>
    <w:rsid w:val="00492290"/>
    <w:rsid w:val="004F462B"/>
    <w:rsid w:val="005A446F"/>
    <w:rsid w:val="005F191D"/>
    <w:rsid w:val="00840B5F"/>
    <w:rsid w:val="00E5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29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5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00D7"/>
  </w:style>
  <w:style w:type="paragraph" w:styleId="a6">
    <w:name w:val="footer"/>
    <w:basedOn w:val="a"/>
    <w:link w:val="a7"/>
    <w:uiPriority w:val="99"/>
    <w:semiHidden/>
    <w:unhideWhenUsed/>
    <w:rsid w:val="00E5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00D7"/>
  </w:style>
  <w:style w:type="table" w:styleId="a8">
    <w:name w:val="Table Grid"/>
    <w:basedOn w:val="a1"/>
    <w:uiPriority w:val="59"/>
    <w:rsid w:val="00E50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2025-04-11T07:28:00Z</dcterms:created>
  <dcterms:modified xsi:type="dcterms:W3CDTF">2025-04-11T09:54:00Z</dcterms:modified>
</cp:coreProperties>
</file>